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2762"/>
        <w:gridCol w:w="9173"/>
      </w:tblGrid>
      <w:tr w:rsidR="008C6C31" w:rsidTr="00110EBC">
        <w:tc>
          <w:tcPr>
            <w:tcW w:w="1818" w:type="dxa"/>
          </w:tcPr>
          <w:p w:rsidR="008C6C31" w:rsidRDefault="008C6C31" w:rsidP="008C6C31">
            <w:pPr>
              <w:jc w:val="center"/>
            </w:pPr>
            <w:r>
              <w:t>Grade Level</w:t>
            </w:r>
          </w:p>
        </w:tc>
        <w:tc>
          <w:tcPr>
            <w:tcW w:w="4405" w:type="dxa"/>
          </w:tcPr>
          <w:p w:rsidR="008C6C31" w:rsidRDefault="008C6C31" w:rsidP="008C6C31">
            <w:pPr>
              <w:jc w:val="center"/>
            </w:pPr>
            <w:r>
              <w:t>Technology Skills Expectation by the end of this grade level</w:t>
            </w:r>
          </w:p>
        </w:tc>
        <w:tc>
          <w:tcPr>
            <w:tcW w:w="6953" w:type="dxa"/>
          </w:tcPr>
          <w:p w:rsidR="008C6C31" w:rsidRDefault="008C6C31" w:rsidP="008C6C31">
            <w:pPr>
              <w:jc w:val="center"/>
            </w:pPr>
            <w:r>
              <w:t>Possible programs/applications to promote skills</w:t>
            </w:r>
          </w:p>
        </w:tc>
      </w:tr>
      <w:tr w:rsidR="008C6C31" w:rsidTr="00110EBC">
        <w:tc>
          <w:tcPr>
            <w:tcW w:w="1818" w:type="dxa"/>
          </w:tcPr>
          <w:p w:rsidR="008C6C31" w:rsidRDefault="008C6C31">
            <w:r>
              <w:t>K</w:t>
            </w:r>
          </w:p>
        </w:tc>
        <w:tc>
          <w:tcPr>
            <w:tcW w:w="4405" w:type="dxa"/>
          </w:tcPr>
          <w:p w:rsidR="008C6C31" w:rsidRDefault="008C6C31">
            <w:r>
              <w:t>Log into the computer using a un/pw</w:t>
            </w:r>
          </w:p>
          <w:p w:rsidR="008C6C31" w:rsidRDefault="00397A0F">
            <w:r>
              <w:t>Ability to manipulate the mouse</w:t>
            </w:r>
          </w:p>
          <w:p w:rsidR="008C6C31" w:rsidRDefault="008C6C31">
            <w:r>
              <w:t>Ability to drag and drop</w:t>
            </w:r>
          </w:p>
          <w:p w:rsidR="008C6C31" w:rsidRDefault="008C6C31">
            <w:r>
              <w:t>Ability to scroll</w:t>
            </w:r>
          </w:p>
          <w:p w:rsidR="008C6C31" w:rsidRDefault="008C6C31">
            <w:r>
              <w:t xml:space="preserve">Ability to click on objects </w:t>
            </w:r>
          </w:p>
          <w:p w:rsidR="008C6C31" w:rsidRDefault="008C6C31">
            <w:r>
              <w:t>Familiarity with computer care</w:t>
            </w:r>
          </w:p>
          <w:p w:rsidR="008C6C31" w:rsidRDefault="008C6C31">
            <w:r>
              <w:t>Keyboard familiarity</w:t>
            </w:r>
          </w:p>
          <w:p w:rsidR="008C6C31" w:rsidRDefault="008C6C31">
            <w:r>
              <w:t>Ability to type capital letters</w:t>
            </w:r>
          </w:p>
          <w:p w:rsidR="008C6C31" w:rsidRDefault="008C6C31">
            <w:r>
              <w:t>Ability to type name</w:t>
            </w:r>
          </w:p>
          <w:p w:rsidR="008C6C31" w:rsidRDefault="008C6C31">
            <w:r>
              <w:t>Ability to use arrow keys</w:t>
            </w:r>
          </w:p>
          <w:p w:rsidR="004606CC" w:rsidRDefault="004606CC">
            <w:r>
              <w:t>Participation in videoconferencing</w:t>
            </w:r>
          </w:p>
        </w:tc>
        <w:tc>
          <w:tcPr>
            <w:tcW w:w="6953" w:type="dxa"/>
          </w:tcPr>
          <w:p w:rsidR="008C6C31" w:rsidRDefault="00110EBC">
            <w:r>
              <w:t xml:space="preserve">Any </w:t>
            </w:r>
            <w:proofErr w:type="spellStart"/>
            <w:r>
              <w:t>ipad</w:t>
            </w:r>
            <w:proofErr w:type="spellEnd"/>
            <w:r>
              <w:t xml:space="preserve"> apps</w:t>
            </w:r>
          </w:p>
          <w:p w:rsidR="00110EBC" w:rsidRDefault="00110EBC">
            <w:r>
              <w:t xml:space="preserve">Online typing programs such as Dance Mat Typing </w:t>
            </w:r>
            <w:hyperlink r:id="rId5" w:history="1">
              <w:r w:rsidRPr="006A0423">
                <w:rPr>
                  <w:rStyle w:val="Hyperlink"/>
                </w:rPr>
                <w:t>http://www.bbc.co.uk/schools/typing/</w:t>
              </w:r>
            </w:hyperlink>
          </w:p>
          <w:p w:rsidR="00110EBC" w:rsidRDefault="00110EBC">
            <w:r>
              <w:t>Online typing games</w:t>
            </w:r>
          </w:p>
          <w:p w:rsidR="00110EBC" w:rsidRDefault="00A06CFE">
            <w:hyperlink r:id="rId6" w:history="1">
              <w:r w:rsidR="00110EBC" w:rsidRPr="006A0423">
                <w:rPr>
                  <w:rStyle w:val="Hyperlink"/>
                </w:rPr>
                <w:t>http://www.typingtest.com/games.html</w:t>
              </w:r>
            </w:hyperlink>
          </w:p>
          <w:p w:rsidR="00110EBC" w:rsidRDefault="00110EBC">
            <w:r>
              <w:t>Learning Games for Kids</w:t>
            </w:r>
          </w:p>
          <w:p w:rsidR="00110EBC" w:rsidRDefault="00A06CFE">
            <w:hyperlink r:id="rId7" w:history="1">
              <w:r w:rsidR="00110EBC" w:rsidRPr="006A0423">
                <w:rPr>
                  <w:rStyle w:val="Hyperlink"/>
                </w:rPr>
                <w:t>http://www.learninggamesforkids.com/keyboarding_games.html</w:t>
              </w:r>
            </w:hyperlink>
          </w:p>
          <w:p w:rsidR="00110EBC" w:rsidRDefault="00110EBC">
            <w:r>
              <w:t>typing Web</w:t>
            </w:r>
          </w:p>
          <w:p w:rsidR="00110EBC" w:rsidRDefault="00A06CFE">
            <w:hyperlink r:id="rId8" w:history="1">
              <w:r w:rsidR="00110EBC" w:rsidRPr="006A0423">
                <w:rPr>
                  <w:rStyle w:val="Hyperlink"/>
                </w:rPr>
                <w:t>http://www.typingweb.com/</w:t>
              </w:r>
            </w:hyperlink>
          </w:p>
          <w:p w:rsidR="00110EBC" w:rsidRDefault="00110EBC">
            <w:r>
              <w:t>Word</w:t>
            </w:r>
          </w:p>
        </w:tc>
      </w:tr>
      <w:tr w:rsidR="008C6C31" w:rsidTr="00110EBC">
        <w:tc>
          <w:tcPr>
            <w:tcW w:w="1818" w:type="dxa"/>
          </w:tcPr>
          <w:p w:rsidR="008C6C31" w:rsidRDefault="008C6C31">
            <w:r>
              <w:t>Grade 1</w:t>
            </w:r>
          </w:p>
        </w:tc>
        <w:tc>
          <w:tcPr>
            <w:tcW w:w="4405" w:type="dxa"/>
          </w:tcPr>
          <w:p w:rsidR="008C6C31" w:rsidRDefault="008C6C31">
            <w:r>
              <w:t>Competent mouse skills</w:t>
            </w:r>
          </w:p>
          <w:p w:rsidR="008C6C31" w:rsidRDefault="008C6C31">
            <w:r>
              <w:t>Read electronic information on screen</w:t>
            </w:r>
          </w:p>
          <w:p w:rsidR="008C6C31" w:rsidRDefault="00397A0F">
            <w:r>
              <w:t>Gather</w:t>
            </w:r>
            <w:r w:rsidR="008C6C31">
              <w:t>, organiz</w:t>
            </w:r>
            <w:r>
              <w:t>e</w:t>
            </w:r>
            <w:r w:rsidR="008C6C31">
              <w:t>, and manipulat</w:t>
            </w:r>
            <w:r>
              <w:t xml:space="preserve">e </w:t>
            </w:r>
            <w:r w:rsidR="008C6C31">
              <w:t>objects</w:t>
            </w:r>
          </w:p>
          <w:p w:rsidR="008C6C31" w:rsidRDefault="008C6C31">
            <w:r>
              <w:t>Explor</w:t>
            </w:r>
            <w:r w:rsidR="00397A0F">
              <w:t>e</w:t>
            </w:r>
            <w:r>
              <w:t xml:space="preserve"> multimedia</w:t>
            </w:r>
          </w:p>
          <w:p w:rsidR="008C6C31" w:rsidRDefault="008C6C31">
            <w:r>
              <w:t>Typ</w:t>
            </w:r>
            <w:r w:rsidR="00397A0F">
              <w:t>e</w:t>
            </w:r>
            <w:r>
              <w:t xml:space="preserve"> a sentence or two</w:t>
            </w:r>
          </w:p>
          <w:p w:rsidR="004606CC" w:rsidRDefault="004606CC" w:rsidP="00397A0F">
            <w:r>
              <w:t>Participat</w:t>
            </w:r>
            <w:r w:rsidR="00397A0F">
              <w:t>e</w:t>
            </w:r>
            <w:r>
              <w:t xml:space="preserve"> in video conferencing</w:t>
            </w:r>
          </w:p>
        </w:tc>
        <w:tc>
          <w:tcPr>
            <w:tcW w:w="6953" w:type="dxa"/>
          </w:tcPr>
          <w:p w:rsidR="008C6C31" w:rsidRDefault="00110EBC">
            <w:r>
              <w:t>Word</w:t>
            </w:r>
          </w:p>
          <w:p w:rsidR="00110EBC" w:rsidRDefault="00110EBC">
            <w:r>
              <w:t xml:space="preserve">Any </w:t>
            </w:r>
            <w:proofErr w:type="spellStart"/>
            <w:r>
              <w:t>ipad</w:t>
            </w:r>
            <w:proofErr w:type="spellEnd"/>
            <w:r>
              <w:t xml:space="preserve"> apps</w:t>
            </w:r>
          </w:p>
          <w:p w:rsidR="00110EBC" w:rsidRDefault="00110EBC">
            <w:r>
              <w:t>Scholastic kids</w:t>
            </w:r>
          </w:p>
          <w:p w:rsidR="00110EBC" w:rsidRDefault="00A06CFE">
            <w:hyperlink r:id="rId9" w:history="1">
              <w:r w:rsidR="00110EBC" w:rsidRPr="006A0423">
                <w:rPr>
                  <w:rStyle w:val="Hyperlink"/>
                </w:rPr>
                <w:t>http://www.scholastic.com/parents/play/?esp=CORPHP/ib/////NAV/Kids/Tab/FPHP////</w:t>
              </w:r>
            </w:hyperlink>
          </w:p>
          <w:p w:rsidR="00110EBC" w:rsidRDefault="00110EBC">
            <w:r>
              <w:t>PBS Kids</w:t>
            </w:r>
          </w:p>
          <w:p w:rsidR="00110EBC" w:rsidRDefault="00A06CFE">
            <w:hyperlink r:id="rId10" w:history="1">
              <w:r w:rsidR="00110EBC" w:rsidRPr="006A0423">
                <w:rPr>
                  <w:rStyle w:val="Hyperlink"/>
                </w:rPr>
                <w:t>http://pbskids.org/</w:t>
              </w:r>
            </w:hyperlink>
          </w:p>
          <w:p w:rsidR="00110EBC" w:rsidRDefault="00110EBC">
            <w:proofErr w:type="spellStart"/>
            <w:r>
              <w:t>Starfall</w:t>
            </w:r>
            <w:proofErr w:type="spellEnd"/>
          </w:p>
          <w:p w:rsidR="00110EBC" w:rsidRDefault="00A06CFE">
            <w:hyperlink r:id="rId11" w:history="1">
              <w:r w:rsidR="00110EBC" w:rsidRPr="006A0423">
                <w:rPr>
                  <w:rStyle w:val="Hyperlink"/>
                </w:rPr>
                <w:t>http://www.starfall.com/</w:t>
              </w:r>
            </w:hyperlink>
          </w:p>
          <w:p w:rsidR="00110EBC" w:rsidRDefault="00110EBC">
            <w:r>
              <w:t>Kid Browsers</w:t>
            </w:r>
          </w:p>
          <w:p w:rsidR="00110EBC" w:rsidRDefault="00A06CFE">
            <w:hyperlink r:id="rId12" w:history="1">
              <w:r w:rsidR="00110EBC" w:rsidRPr="006A0423">
                <w:rPr>
                  <w:rStyle w:val="Hyperlink"/>
                </w:rPr>
                <w:t>http://www.kidzui.com/</w:t>
              </w:r>
            </w:hyperlink>
          </w:p>
          <w:p w:rsidR="00DC1079" w:rsidRDefault="00DC1079"/>
          <w:p w:rsidR="00110EBC" w:rsidRDefault="00110EBC"/>
        </w:tc>
      </w:tr>
      <w:tr w:rsidR="008C6C31" w:rsidTr="00110EBC">
        <w:tc>
          <w:tcPr>
            <w:tcW w:w="1818" w:type="dxa"/>
          </w:tcPr>
          <w:p w:rsidR="008C6C31" w:rsidRDefault="008C6C31">
            <w:r>
              <w:lastRenderedPageBreak/>
              <w:t>Grade 2</w:t>
            </w:r>
          </w:p>
        </w:tc>
        <w:tc>
          <w:tcPr>
            <w:tcW w:w="4405" w:type="dxa"/>
          </w:tcPr>
          <w:p w:rsidR="008C6C31" w:rsidRDefault="008C6C31">
            <w:r>
              <w:t xml:space="preserve">Build word processing </w:t>
            </w:r>
            <w:r w:rsidR="00397A0F">
              <w:t>skills</w:t>
            </w:r>
          </w:p>
          <w:p w:rsidR="008C6C31" w:rsidRDefault="008C6C31">
            <w:r>
              <w:t>Collect, sort and display</w:t>
            </w:r>
            <w:r w:rsidR="00397A0F">
              <w:t xml:space="preserve"> </w:t>
            </w:r>
            <w:r>
              <w:t xml:space="preserve"> information</w:t>
            </w:r>
          </w:p>
          <w:p w:rsidR="008C6C31" w:rsidRDefault="008C6C31">
            <w:r>
              <w:t>Us</w:t>
            </w:r>
            <w:r w:rsidR="00397A0F">
              <w:t>e</w:t>
            </w:r>
            <w:r>
              <w:t xml:space="preserve"> drawing tools</w:t>
            </w:r>
          </w:p>
          <w:p w:rsidR="008C6C31" w:rsidRDefault="008C6C31">
            <w:r>
              <w:t>Continued multimedia exploration and use</w:t>
            </w:r>
          </w:p>
          <w:p w:rsidR="008C6C31" w:rsidRDefault="008C6C31">
            <w:r>
              <w:t>Us</w:t>
            </w:r>
            <w:r w:rsidR="00397A0F">
              <w:t>e</w:t>
            </w:r>
            <w:r>
              <w:t xml:space="preserve"> electronic database to find information</w:t>
            </w:r>
          </w:p>
          <w:p w:rsidR="008C6C31" w:rsidRDefault="008C6C31">
            <w:r>
              <w:t xml:space="preserve">Begin </w:t>
            </w:r>
            <w:r w:rsidR="00397A0F">
              <w:t>blogging with class</w:t>
            </w:r>
          </w:p>
          <w:p w:rsidR="004606CC" w:rsidRDefault="004606CC" w:rsidP="00397A0F">
            <w:r>
              <w:t>Participat</w:t>
            </w:r>
            <w:r w:rsidR="00397A0F">
              <w:t>e</w:t>
            </w:r>
            <w:r>
              <w:t xml:space="preserve"> in video conferencing</w:t>
            </w:r>
          </w:p>
        </w:tc>
        <w:tc>
          <w:tcPr>
            <w:tcW w:w="6953" w:type="dxa"/>
          </w:tcPr>
          <w:p w:rsidR="008C6C31" w:rsidRDefault="00DC1079">
            <w:r>
              <w:t>Word</w:t>
            </w:r>
          </w:p>
          <w:p w:rsidR="00DC1079" w:rsidRDefault="00DC1079">
            <w:proofErr w:type="spellStart"/>
            <w:r>
              <w:t>Tuxpaint</w:t>
            </w:r>
            <w:proofErr w:type="spellEnd"/>
          </w:p>
          <w:p w:rsidR="00DC1079" w:rsidRDefault="00A06CFE">
            <w:hyperlink r:id="rId13" w:history="1">
              <w:r w:rsidR="00DC1079" w:rsidRPr="006A0423">
                <w:rPr>
                  <w:rStyle w:val="Hyperlink"/>
                </w:rPr>
                <w:t>http://tuxpaint.org/</w:t>
              </w:r>
            </w:hyperlink>
          </w:p>
          <w:p w:rsidR="00DC1079" w:rsidRDefault="00DC1079">
            <w:proofErr w:type="spellStart"/>
            <w:r>
              <w:t>Kidblog</w:t>
            </w:r>
            <w:proofErr w:type="spellEnd"/>
          </w:p>
          <w:p w:rsidR="00DC1079" w:rsidRDefault="00A06CFE">
            <w:hyperlink r:id="rId14" w:history="1">
              <w:r w:rsidR="00DC1079" w:rsidRPr="006A0423">
                <w:rPr>
                  <w:rStyle w:val="Hyperlink"/>
                </w:rPr>
                <w:t>http://kidblog.org/home/</w:t>
              </w:r>
            </w:hyperlink>
          </w:p>
          <w:p w:rsidR="00DC1079" w:rsidRDefault="00DC1079"/>
        </w:tc>
      </w:tr>
      <w:tr w:rsidR="008C6C31" w:rsidTr="00110EBC">
        <w:tc>
          <w:tcPr>
            <w:tcW w:w="1818" w:type="dxa"/>
          </w:tcPr>
          <w:p w:rsidR="008C6C31" w:rsidRDefault="008C6C31">
            <w:r>
              <w:t>Grade 3</w:t>
            </w:r>
          </w:p>
        </w:tc>
        <w:tc>
          <w:tcPr>
            <w:tcW w:w="4405" w:type="dxa"/>
          </w:tcPr>
          <w:p w:rsidR="008C6C31" w:rsidRDefault="008C6C31">
            <w:r>
              <w:t>Awareness of copyright issues and how to follow them</w:t>
            </w:r>
          </w:p>
          <w:p w:rsidR="008C6C31" w:rsidRDefault="008C6C31">
            <w:r>
              <w:t>Explor</w:t>
            </w:r>
            <w:r w:rsidR="00397A0F">
              <w:t>e</w:t>
            </w:r>
            <w:r>
              <w:t xml:space="preserve"> information online</w:t>
            </w:r>
          </w:p>
          <w:p w:rsidR="008C6C31" w:rsidRDefault="008C6C31">
            <w:r>
              <w:t>Build word processing techniques using correct techniques and menu selections (two hand typing)</w:t>
            </w:r>
          </w:p>
          <w:p w:rsidR="008C6C31" w:rsidRDefault="008C6C31">
            <w:r>
              <w:t>Proofread and edit word processing products</w:t>
            </w:r>
          </w:p>
          <w:p w:rsidR="008C6C31" w:rsidRDefault="008C6C31">
            <w:r>
              <w:t>Us</w:t>
            </w:r>
            <w:r w:rsidR="00397A0F">
              <w:t>e</w:t>
            </w:r>
            <w:r>
              <w:t xml:space="preserve"> drawing programs to create for content areas</w:t>
            </w:r>
          </w:p>
          <w:p w:rsidR="008C6C31" w:rsidRDefault="008C6C31">
            <w:r>
              <w:t>Creat</w:t>
            </w:r>
            <w:r w:rsidR="00397A0F">
              <w:t>e</w:t>
            </w:r>
            <w:r>
              <w:t xml:space="preserve"> simple presentations</w:t>
            </w:r>
          </w:p>
          <w:p w:rsidR="008C6C31" w:rsidRDefault="008C6C31">
            <w:r>
              <w:t>Manipulat</w:t>
            </w:r>
            <w:r w:rsidR="00397A0F">
              <w:t>e</w:t>
            </w:r>
            <w:r w:rsidR="008003BF">
              <w:t xml:space="preserve"> </w:t>
            </w:r>
            <w:r>
              <w:t xml:space="preserve">materials </w:t>
            </w:r>
            <w:r>
              <w:lastRenderedPageBreak/>
              <w:t>with greater ease (copy/paste, short-cuts)</w:t>
            </w:r>
          </w:p>
          <w:p w:rsidR="008C6C31" w:rsidRDefault="008C6C31">
            <w:r>
              <w:t>Open and Sav</w:t>
            </w:r>
            <w:r w:rsidR="00397A0F">
              <w:t>e</w:t>
            </w:r>
            <w:r>
              <w:t xml:space="preserve"> files</w:t>
            </w:r>
          </w:p>
          <w:p w:rsidR="008C6C31" w:rsidRDefault="008C6C31">
            <w:r>
              <w:t>Navigat</w:t>
            </w:r>
            <w:r w:rsidR="00397A0F">
              <w:t>e</w:t>
            </w:r>
            <w:r>
              <w:t xml:space="preserve"> a browser (back and forward buttons, tab)</w:t>
            </w:r>
          </w:p>
          <w:p w:rsidR="004606CC" w:rsidRDefault="004606CC">
            <w:r>
              <w:t>Begin to create simple citations</w:t>
            </w:r>
          </w:p>
          <w:p w:rsidR="004606CC" w:rsidRDefault="004606CC" w:rsidP="00334F33">
            <w:r>
              <w:t>Participat</w:t>
            </w:r>
            <w:r w:rsidR="00334F33">
              <w:t>e</w:t>
            </w:r>
            <w:r>
              <w:t xml:space="preserve"> in videoconferencing</w:t>
            </w:r>
          </w:p>
        </w:tc>
        <w:tc>
          <w:tcPr>
            <w:tcW w:w="6953" w:type="dxa"/>
          </w:tcPr>
          <w:p w:rsidR="008C6C31" w:rsidRDefault="00DC1079">
            <w:r>
              <w:lastRenderedPageBreak/>
              <w:t>Word</w:t>
            </w:r>
          </w:p>
          <w:p w:rsidR="00DC1079" w:rsidRDefault="00DC1079">
            <w:r>
              <w:t>Drawing programs listed previously</w:t>
            </w:r>
          </w:p>
          <w:p w:rsidR="00DC1079" w:rsidRDefault="00DC1079">
            <w:proofErr w:type="spellStart"/>
            <w:r>
              <w:t>Powerpoint</w:t>
            </w:r>
            <w:proofErr w:type="spellEnd"/>
          </w:p>
          <w:p w:rsidR="00DC1079" w:rsidRDefault="00DC1079">
            <w:proofErr w:type="spellStart"/>
            <w:r>
              <w:t>Voki</w:t>
            </w:r>
            <w:proofErr w:type="spellEnd"/>
          </w:p>
          <w:p w:rsidR="00DC1079" w:rsidRDefault="00A06CFE">
            <w:hyperlink r:id="rId15" w:history="1">
              <w:r w:rsidR="00DC1079" w:rsidRPr="006A0423">
                <w:rPr>
                  <w:rStyle w:val="Hyperlink"/>
                </w:rPr>
                <w:t>http://www.voki.com/</w:t>
              </w:r>
            </w:hyperlink>
          </w:p>
          <w:p w:rsidR="00DC1079" w:rsidRDefault="00DC1079">
            <w:proofErr w:type="spellStart"/>
            <w:r>
              <w:t>Animoto</w:t>
            </w:r>
            <w:proofErr w:type="spellEnd"/>
          </w:p>
          <w:p w:rsidR="00DC1079" w:rsidRDefault="00A06CFE">
            <w:hyperlink r:id="rId16" w:history="1">
              <w:r w:rsidR="00DC1079" w:rsidRPr="006A0423">
                <w:rPr>
                  <w:rStyle w:val="Hyperlink"/>
                </w:rPr>
                <w:t>http://animoto.com/</w:t>
              </w:r>
            </w:hyperlink>
          </w:p>
          <w:p w:rsidR="00DC1079" w:rsidRDefault="00DC1079">
            <w:proofErr w:type="spellStart"/>
            <w:r>
              <w:t>Photostory</w:t>
            </w:r>
            <w:proofErr w:type="spellEnd"/>
          </w:p>
          <w:p w:rsidR="00DC1079" w:rsidRDefault="00DC1079">
            <w:r>
              <w:t>Typing programs listed previously</w:t>
            </w:r>
          </w:p>
          <w:p w:rsidR="00DC1079" w:rsidRDefault="00DC1079">
            <w:proofErr w:type="spellStart"/>
            <w:r>
              <w:t>Culturegrams</w:t>
            </w:r>
            <w:proofErr w:type="spellEnd"/>
          </w:p>
          <w:p w:rsidR="00DC1079" w:rsidRDefault="00A06CFE">
            <w:hyperlink r:id="rId17" w:history="1">
              <w:r w:rsidR="00DC1079" w:rsidRPr="006A0423">
                <w:rPr>
                  <w:rStyle w:val="Hyperlink"/>
                </w:rPr>
                <w:t>http://www.culturegrams.com/</w:t>
              </w:r>
            </w:hyperlink>
          </w:p>
          <w:p w:rsidR="00DC1079" w:rsidRDefault="00DC1079">
            <w:proofErr w:type="spellStart"/>
            <w:r>
              <w:t>Thinkfinity</w:t>
            </w:r>
            <w:proofErr w:type="spellEnd"/>
          </w:p>
          <w:p w:rsidR="00DC1079" w:rsidRDefault="00A06CFE">
            <w:hyperlink r:id="rId18" w:history="1">
              <w:r w:rsidR="00DC1079" w:rsidRPr="006A0423">
                <w:rPr>
                  <w:rStyle w:val="Hyperlink"/>
                </w:rPr>
                <w:t>http://www.thinkfinity.org</w:t>
              </w:r>
            </w:hyperlink>
          </w:p>
          <w:p w:rsidR="00DC1079" w:rsidRDefault="00DC1079"/>
        </w:tc>
      </w:tr>
      <w:tr w:rsidR="008C6C31" w:rsidTr="00110EBC">
        <w:tc>
          <w:tcPr>
            <w:tcW w:w="1818" w:type="dxa"/>
          </w:tcPr>
          <w:p w:rsidR="008C6C31" w:rsidRDefault="008C6C31">
            <w:r>
              <w:lastRenderedPageBreak/>
              <w:t>Grade 4</w:t>
            </w:r>
          </w:p>
        </w:tc>
        <w:tc>
          <w:tcPr>
            <w:tcW w:w="4405" w:type="dxa"/>
          </w:tcPr>
          <w:p w:rsidR="008C6C31" w:rsidRDefault="008C6C31">
            <w:r>
              <w:t>Know how to use computer icons and menus</w:t>
            </w:r>
          </w:p>
          <w:p w:rsidR="008C6C31" w:rsidRDefault="004606CC">
            <w:r>
              <w:t>Explor</w:t>
            </w:r>
            <w:r w:rsidR="00334F33">
              <w:t>e</w:t>
            </w:r>
            <w:r>
              <w:t xml:space="preserve"> email use</w:t>
            </w:r>
          </w:p>
          <w:p w:rsidR="008C6C31" w:rsidRDefault="008C6C31">
            <w:r>
              <w:t>Know how to use sites for electronic pen pals or educational social tools</w:t>
            </w:r>
          </w:p>
          <w:p w:rsidR="008C6C31" w:rsidRDefault="004606CC">
            <w:r>
              <w:t>Prepar</w:t>
            </w:r>
            <w:r w:rsidR="00334F33">
              <w:t>e</w:t>
            </w:r>
            <w:r>
              <w:t xml:space="preserve"> and mak</w:t>
            </w:r>
            <w:r w:rsidR="00334F33">
              <w:t>e</w:t>
            </w:r>
            <w:r w:rsidR="008C6C31">
              <w:t xml:space="preserve"> formal presentations using technology</w:t>
            </w:r>
          </w:p>
          <w:p w:rsidR="008C6C31" w:rsidRDefault="008C6C31">
            <w:r>
              <w:t>Know a system for bookmarking/saving sites</w:t>
            </w:r>
          </w:p>
          <w:p w:rsidR="008C6C31" w:rsidRDefault="004606CC">
            <w:r>
              <w:t>Locat</w:t>
            </w:r>
            <w:r w:rsidR="00334F33">
              <w:t>e</w:t>
            </w:r>
            <w:r>
              <w:t xml:space="preserve"> information on the internet</w:t>
            </w:r>
            <w:r w:rsidR="00334F33">
              <w:t xml:space="preserve"> using keyword searches</w:t>
            </w:r>
          </w:p>
          <w:p w:rsidR="004606CC" w:rsidRDefault="004606CC">
            <w:r>
              <w:t>Collaborat</w:t>
            </w:r>
            <w:r w:rsidR="00334F33">
              <w:t>e</w:t>
            </w:r>
            <w:r>
              <w:t xml:space="preserve"> with peers on digital projects</w:t>
            </w:r>
          </w:p>
          <w:p w:rsidR="004606CC" w:rsidRDefault="004606CC">
            <w:r>
              <w:t>Complete graphic organizers online</w:t>
            </w:r>
          </w:p>
          <w:p w:rsidR="004606CC" w:rsidRDefault="004606CC">
            <w:r>
              <w:t xml:space="preserve">Be able to take photos and videos and upload </w:t>
            </w:r>
            <w:r>
              <w:lastRenderedPageBreak/>
              <w:t>to computer</w:t>
            </w:r>
          </w:p>
          <w:p w:rsidR="004606CC" w:rsidRDefault="004606CC">
            <w:r>
              <w:t>Be able to insert photos into projects</w:t>
            </w:r>
          </w:p>
          <w:p w:rsidR="004606CC" w:rsidRDefault="004606CC">
            <w:r>
              <w:t>Compose short stories using a web-based tool</w:t>
            </w:r>
          </w:p>
          <w:p w:rsidR="004606CC" w:rsidRDefault="004606CC">
            <w:r>
              <w:t>Use citations on a regular basis</w:t>
            </w:r>
          </w:p>
          <w:p w:rsidR="004606CC" w:rsidRDefault="004606CC">
            <w:r>
              <w:t>Ability to create a table</w:t>
            </w:r>
          </w:p>
          <w:p w:rsidR="004606CC" w:rsidRDefault="004606CC" w:rsidP="00334F33">
            <w:r>
              <w:t>Participat</w:t>
            </w:r>
            <w:r w:rsidR="00334F33">
              <w:t>e</w:t>
            </w:r>
            <w:r>
              <w:t xml:space="preserve"> in videoconferencing </w:t>
            </w:r>
          </w:p>
        </w:tc>
        <w:tc>
          <w:tcPr>
            <w:tcW w:w="6953" w:type="dxa"/>
          </w:tcPr>
          <w:p w:rsidR="008C6C31" w:rsidRDefault="00146534">
            <w:r>
              <w:lastRenderedPageBreak/>
              <w:t>Columbia Gmail</w:t>
            </w:r>
          </w:p>
          <w:p w:rsidR="00146534" w:rsidRDefault="00146534">
            <w:proofErr w:type="spellStart"/>
            <w:r>
              <w:t>EPals</w:t>
            </w:r>
            <w:proofErr w:type="spellEnd"/>
          </w:p>
          <w:p w:rsidR="00146534" w:rsidRDefault="00A06CFE">
            <w:hyperlink r:id="rId19" w:history="1">
              <w:r w:rsidR="00146534" w:rsidRPr="00FF3F1D">
                <w:rPr>
                  <w:rStyle w:val="Hyperlink"/>
                </w:rPr>
                <w:t>http://www.epals.com/</w:t>
              </w:r>
            </w:hyperlink>
          </w:p>
          <w:p w:rsidR="00146534" w:rsidRDefault="00146534">
            <w:r>
              <w:t>Edmodo</w:t>
            </w:r>
          </w:p>
          <w:p w:rsidR="00146534" w:rsidRDefault="00146534">
            <w:proofErr w:type="spellStart"/>
            <w:r>
              <w:t>Diigo</w:t>
            </w:r>
            <w:proofErr w:type="spellEnd"/>
          </w:p>
          <w:p w:rsidR="00146534" w:rsidRDefault="00A06CFE">
            <w:hyperlink r:id="rId20" w:history="1">
              <w:r w:rsidR="00146534" w:rsidRPr="00FF3F1D">
                <w:rPr>
                  <w:rStyle w:val="Hyperlink"/>
                </w:rPr>
                <w:t>http://www.diigo.com</w:t>
              </w:r>
            </w:hyperlink>
          </w:p>
          <w:p w:rsidR="00146534" w:rsidRDefault="00146534">
            <w:r>
              <w:t>Bubbl.us</w:t>
            </w:r>
          </w:p>
          <w:p w:rsidR="00146534" w:rsidRDefault="00A06CFE">
            <w:hyperlink r:id="rId21" w:history="1">
              <w:r w:rsidR="00146534" w:rsidRPr="00FF3F1D">
                <w:rPr>
                  <w:rStyle w:val="Hyperlink"/>
                </w:rPr>
                <w:t>https://bubbl.us/</w:t>
              </w:r>
            </w:hyperlink>
          </w:p>
          <w:p w:rsidR="00146534" w:rsidRDefault="00146534">
            <w:proofErr w:type="spellStart"/>
            <w:r>
              <w:t>Mindmeister</w:t>
            </w:r>
            <w:proofErr w:type="spellEnd"/>
          </w:p>
          <w:p w:rsidR="00146534" w:rsidRDefault="00A06CFE">
            <w:hyperlink r:id="rId22" w:history="1">
              <w:r w:rsidR="00146534" w:rsidRPr="00FF3F1D">
                <w:rPr>
                  <w:rStyle w:val="Hyperlink"/>
                </w:rPr>
                <w:t>http://www.mindmeister.com/</w:t>
              </w:r>
            </w:hyperlink>
          </w:p>
          <w:p w:rsidR="00146534" w:rsidRDefault="00146534">
            <w:proofErr w:type="spellStart"/>
            <w:r>
              <w:t>Gliffy</w:t>
            </w:r>
            <w:proofErr w:type="spellEnd"/>
          </w:p>
          <w:p w:rsidR="00146534" w:rsidRDefault="00A06CFE">
            <w:hyperlink r:id="rId23" w:history="1">
              <w:r w:rsidR="00146534" w:rsidRPr="00FF3F1D">
                <w:rPr>
                  <w:rStyle w:val="Hyperlink"/>
                </w:rPr>
                <w:t>http://www.gliffy.com/</w:t>
              </w:r>
            </w:hyperlink>
          </w:p>
          <w:p w:rsidR="00146534" w:rsidRDefault="00095909">
            <w:proofErr w:type="spellStart"/>
            <w:r>
              <w:t>Thinkfinity</w:t>
            </w:r>
            <w:proofErr w:type="spellEnd"/>
          </w:p>
          <w:p w:rsidR="00095909" w:rsidRDefault="00A06CFE" w:rsidP="00095909">
            <w:hyperlink r:id="rId24" w:history="1">
              <w:r w:rsidR="00095909" w:rsidRPr="006A0423">
                <w:rPr>
                  <w:rStyle w:val="Hyperlink"/>
                </w:rPr>
                <w:t>http://www.thinkfinity.org</w:t>
              </w:r>
            </w:hyperlink>
          </w:p>
          <w:p w:rsidR="00095909" w:rsidRDefault="00095909">
            <w:proofErr w:type="spellStart"/>
            <w:r>
              <w:t>Culturegrams</w:t>
            </w:r>
            <w:proofErr w:type="spellEnd"/>
          </w:p>
          <w:p w:rsidR="00095909" w:rsidRDefault="00A06CFE" w:rsidP="00095909">
            <w:hyperlink r:id="rId25" w:history="1">
              <w:r w:rsidR="00095909" w:rsidRPr="006A0423">
                <w:rPr>
                  <w:rStyle w:val="Hyperlink"/>
                </w:rPr>
                <w:t>http://www.culturegrams.com/</w:t>
              </w:r>
            </w:hyperlink>
          </w:p>
          <w:p w:rsidR="00095909" w:rsidRDefault="00095909">
            <w:r>
              <w:t>Google</w:t>
            </w:r>
          </w:p>
          <w:p w:rsidR="00095909" w:rsidRDefault="00095909">
            <w:r>
              <w:t>Google Apps for collaboration</w:t>
            </w:r>
          </w:p>
          <w:p w:rsidR="00095909" w:rsidRDefault="00095909">
            <w:r>
              <w:t>Word</w:t>
            </w:r>
          </w:p>
          <w:p w:rsidR="00146534" w:rsidRDefault="00146534"/>
        </w:tc>
      </w:tr>
      <w:tr w:rsidR="008C6C31" w:rsidTr="00110EBC">
        <w:tc>
          <w:tcPr>
            <w:tcW w:w="1818" w:type="dxa"/>
          </w:tcPr>
          <w:p w:rsidR="008C6C31" w:rsidRDefault="008C6C31">
            <w:r>
              <w:lastRenderedPageBreak/>
              <w:t>Grade 5</w:t>
            </w:r>
          </w:p>
        </w:tc>
        <w:tc>
          <w:tcPr>
            <w:tcW w:w="4405" w:type="dxa"/>
          </w:tcPr>
          <w:p w:rsidR="008C6C31" w:rsidRDefault="004606CC">
            <w:r>
              <w:t>Actively use the writing process for word processing (plan, draft, revise, edit, publish)</w:t>
            </w:r>
          </w:p>
          <w:p w:rsidR="004606CC" w:rsidRDefault="004606CC">
            <w:r>
              <w:t>Ability to use online tools such as dictionary, thesaurus</w:t>
            </w:r>
          </w:p>
          <w:p w:rsidR="004606CC" w:rsidRDefault="004606CC">
            <w:r>
              <w:t>Create and complete graphic organizers online</w:t>
            </w:r>
          </w:p>
          <w:p w:rsidR="004606CC" w:rsidRDefault="004606CC">
            <w:r>
              <w:t>Ability to create tables, charts, and graphs</w:t>
            </w:r>
          </w:p>
          <w:p w:rsidR="004606CC" w:rsidRDefault="004606CC">
            <w:r>
              <w:t>Ability to use search strategies</w:t>
            </w:r>
          </w:p>
          <w:p w:rsidR="004606CC" w:rsidRDefault="004606CC">
            <w:r>
              <w:t>Participat</w:t>
            </w:r>
            <w:r w:rsidR="00334F33">
              <w:t>e</w:t>
            </w:r>
            <w:r>
              <w:t xml:space="preserve"> in video conferencing </w:t>
            </w:r>
          </w:p>
          <w:p w:rsidR="004606CC" w:rsidRDefault="004606CC">
            <w:r>
              <w:t>Us</w:t>
            </w:r>
            <w:r w:rsidR="00334F33">
              <w:t>e</w:t>
            </w:r>
            <w:r>
              <w:t xml:space="preserve"> school email account to send messages to teacher and submit documents</w:t>
            </w:r>
          </w:p>
          <w:p w:rsidR="004606CC" w:rsidRDefault="004606CC">
            <w:r>
              <w:t xml:space="preserve">Explore the use of </w:t>
            </w:r>
            <w:proofErr w:type="spellStart"/>
            <w:r>
              <w:t>google</w:t>
            </w:r>
            <w:proofErr w:type="spellEnd"/>
            <w:r>
              <w:t xml:space="preserve"> applications</w:t>
            </w:r>
          </w:p>
          <w:p w:rsidR="004606CC" w:rsidRDefault="00397A0F">
            <w:r>
              <w:t xml:space="preserve">Develop multimedia </w:t>
            </w:r>
            <w:r>
              <w:lastRenderedPageBreak/>
              <w:t>presentations using citations</w:t>
            </w:r>
          </w:p>
          <w:p w:rsidR="00397A0F" w:rsidRDefault="00397A0F">
            <w:r>
              <w:t>Tak</w:t>
            </w:r>
            <w:r w:rsidR="00334F33">
              <w:t>e</w:t>
            </w:r>
            <w:r>
              <w:t xml:space="preserve"> and edit photos and videos</w:t>
            </w:r>
          </w:p>
          <w:p w:rsidR="004606CC" w:rsidRDefault="00397A0F">
            <w:r>
              <w:t>Includ</w:t>
            </w:r>
            <w:r w:rsidR="00334F33">
              <w:t xml:space="preserve">e edited </w:t>
            </w:r>
            <w:r>
              <w:t>photos and videos in projects</w:t>
            </w:r>
          </w:p>
          <w:p w:rsidR="00397A0F" w:rsidRDefault="00397A0F">
            <w:r>
              <w:t>Compose and format longer stories using Word Processing</w:t>
            </w:r>
          </w:p>
          <w:p w:rsidR="00397A0F" w:rsidRDefault="00397A0F">
            <w:r>
              <w:t>Collaborate with peers on projects using technology</w:t>
            </w:r>
          </w:p>
          <w:p w:rsidR="00334F33" w:rsidRDefault="00334F33">
            <w:r>
              <w:t>Blog using individual entry on class blog</w:t>
            </w:r>
          </w:p>
          <w:p w:rsidR="00397A0F" w:rsidRDefault="00334F33">
            <w:r>
              <w:t>Discuss, share and blog about course content</w:t>
            </w:r>
          </w:p>
        </w:tc>
        <w:tc>
          <w:tcPr>
            <w:tcW w:w="6953" w:type="dxa"/>
          </w:tcPr>
          <w:p w:rsidR="008C6C31" w:rsidRDefault="00095909">
            <w:r>
              <w:lastRenderedPageBreak/>
              <w:t>Gmail</w:t>
            </w:r>
          </w:p>
          <w:p w:rsidR="00095909" w:rsidRDefault="00095909">
            <w:r>
              <w:t>Google Apps</w:t>
            </w:r>
          </w:p>
          <w:p w:rsidR="00095909" w:rsidRDefault="00095909">
            <w:r>
              <w:t>Edmodo</w:t>
            </w:r>
          </w:p>
          <w:p w:rsidR="00095909" w:rsidRDefault="00095909">
            <w:proofErr w:type="spellStart"/>
            <w:r>
              <w:t>Weebly</w:t>
            </w:r>
            <w:proofErr w:type="spellEnd"/>
          </w:p>
          <w:p w:rsidR="00095909" w:rsidRDefault="00095909">
            <w:r>
              <w:t>Windows movie maker</w:t>
            </w:r>
          </w:p>
          <w:p w:rsidR="00095909" w:rsidRDefault="00095909">
            <w:r>
              <w:t>All programs listed above</w:t>
            </w:r>
          </w:p>
          <w:p w:rsidR="00095909" w:rsidRDefault="00095909">
            <w:r>
              <w:t xml:space="preserve">Blogger (attached to your </w:t>
            </w:r>
            <w:proofErr w:type="spellStart"/>
            <w:r>
              <w:t>google</w:t>
            </w:r>
            <w:proofErr w:type="spellEnd"/>
            <w:r>
              <w:t xml:space="preserve"> apps)</w:t>
            </w:r>
          </w:p>
          <w:p w:rsidR="00095909" w:rsidRDefault="00095909">
            <w:r>
              <w:t>Word Press</w:t>
            </w:r>
          </w:p>
          <w:p w:rsidR="00095909" w:rsidRDefault="00A06CFE">
            <w:hyperlink r:id="rId26" w:history="1">
              <w:r w:rsidR="00095909" w:rsidRPr="00FF3F1D">
                <w:rPr>
                  <w:rStyle w:val="Hyperlink"/>
                </w:rPr>
                <w:t>http://wordpress.org/</w:t>
              </w:r>
            </w:hyperlink>
          </w:p>
          <w:p w:rsidR="00095909" w:rsidRDefault="00095909">
            <w:r>
              <w:t>Moodle</w:t>
            </w:r>
          </w:p>
        </w:tc>
      </w:tr>
      <w:tr w:rsidR="008C6C31" w:rsidTr="00110EBC">
        <w:tc>
          <w:tcPr>
            <w:tcW w:w="1818" w:type="dxa"/>
          </w:tcPr>
          <w:p w:rsidR="008C6C31" w:rsidRDefault="008C6C31">
            <w:r>
              <w:lastRenderedPageBreak/>
              <w:t>Grade 6</w:t>
            </w:r>
          </w:p>
        </w:tc>
        <w:tc>
          <w:tcPr>
            <w:tcW w:w="4405" w:type="dxa"/>
          </w:tcPr>
          <w:p w:rsidR="008C6C31" w:rsidRDefault="00397A0F">
            <w:r>
              <w:t>Us</w:t>
            </w:r>
            <w:r w:rsidR="00334F33">
              <w:t>e</w:t>
            </w:r>
            <w:r>
              <w:t xml:space="preserve"> </w:t>
            </w:r>
            <w:proofErr w:type="spellStart"/>
            <w:r>
              <w:t>google</w:t>
            </w:r>
            <w:proofErr w:type="spellEnd"/>
            <w:r>
              <w:t xml:space="preserve"> applications for collaboration with peers</w:t>
            </w:r>
          </w:p>
          <w:p w:rsidR="00397A0F" w:rsidRDefault="00397A0F">
            <w:r>
              <w:t>Write and maintain a personal blog</w:t>
            </w:r>
          </w:p>
          <w:p w:rsidR="00397A0F" w:rsidRDefault="00397A0F">
            <w:r>
              <w:t>Be able to manipulate and move graphics and information from one program/application to another</w:t>
            </w:r>
          </w:p>
          <w:p w:rsidR="00397A0F" w:rsidRDefault="00397A0F">
            <w:r>
              <w:t>Use a variety of programs to create projects for content</w:t>
            </w:r>
          </w:p>
          <w:p w:rsidR="00397A0F" w:rsidRDefault="00397A0F">
            <w:r>
              <w:t xml:space="preserve">Know how to leave an online comment for peers using good </w:t>
            </w:r>
            <w:r>
              <w:lastRenderedPageBreak/>
              <w:t>netiquette</w:t>
            </w:r>
          </w:p>
          <w:p w:rsidR="00397A0F" w:rsidRDefault="00334F33">
            <w:r>
              <w:t>Discuss, share and blog about course content</w:t>
            </w:r>
          </w:p>
        </w:tc>
        <w:tc>
          <w:tcPr>
            <w:tcW w:w="6953" w:type="dxa"/>
          </w:tcPr>
          <w:p w:rsidR="008C6C31" w:rsidRDefault="00A06CFE">
            <w:r>
              <w:lastRenderedPageBreak/>
              <w:t>Use of all previous</w:t>
            </w:r>
          </w:p>
        </w:tc>
      </w:tr>
      <w:tr w:rsidR="008C6C31" w:rsidTr="00110EBC">
        <w:tc>
          <w:tcPr>
            <w:tcW w:w="1818" w:type="dxa"/>
          </w:tcPr>
          <w:p w:rsidR="008C6C31" w:rsidRDefault="008C6C31">
            <w:r>
              <w:lastRenderedPageBreak/>
              <w:t>Grade 7&amp;8</w:t>
            </w:r>
          </w:p>
        </w:tc>
        <w:tc>
          <w:tcPr>
            <w:tcW w:w="4405" w:type="dxa"/>
          </w:tcPr>
          <w:p w:rsidR="00B566A6" w:rsidRDefault="00B566A6" w:rsidP="00B566A6">
            <w:r>
              <w:t>Use spreadsheets and databases relevant to classroom assignments</w:t>
            </w:r>
          </w:p>
          <w:p w:rsidR="00B566A6" w:rsidRDefault="00B566A6" w:rsidP="00B566A6">
            <w:r>
              <w:t>Choose charts and graphs to best represent data</w:t>
            </w:r>
          </w:p>
          <w:p w:rsidR="00B566A6" w:rsidRDefault="00B566A6" w:rsidP="00B566A6">
            <w:r>
              <w:t>Conduct  research and evaluate online materials</w:t>
            </w:r>
          </w:p>
          <w:p w:rsidR="008C6C31" w:rsidRDefault="008C6C31"/>
        </w:tc>
        <w:tc>
          <w:tcPr>
            <w:tcW w:w="6953" w:type="dxa"/>
          </w:tcPr>
          <w:p w:rsidR="008C6C31" w:rsidRDefault="00A06CFE">
            <w:r>
              <w:t>Excel</w:t>
            </w:r>
          </w:p>
          <w:p w:rsidR="00A06CFE" w:rsidRDefault="00A06CFE">
            <w:r>
              <w:t>Use of all previous</w:t>
            </w:r>
          </w:p>
          <w:p w:rsidR="00A06CFE" w:rsidRDefault="00A06CFE">
            <w:r>
              <w:t>Study Island</w:t>
            </w:r>
          </w:p>
          <w:p w:rsidR="00A06CFE" w:rsidRDefault="00A06CFE">
            <w:r>
              <w:t>Gizmos</w:t>
            </w:r>
            <w:bookmarkStart w:id="0" w:name="_GoBack"/>
            <w:bookmarkEnd w:id="0"/>
          </w:p>
        </w:tc>
      </w:tr>
      <w:tr w:rsidR="008C6C31" w:rsidTr="00110EBC">
        <w:tc>
          <w:tcPr>
            <w:tcW w:w="1818" w:type="dxa"/>
          </w:tcPr>
          <w:p w:rsidR="008C6C31" w:rsidRDefault="008C6C31">
            <w:r>
              <w:t>Grade9-12</w:t>
            </w:r>
          </w:p>
        </w:tc>
        <w:tc>
          <w:tcPr>
            <w:tcW w:w="4405" w:type="dxa"/>
          </w:tcPr>
          <w:p w:rsidR="008C6C31" w:rsidRDefault="008C6C31"/>
        </w:tc>
        <w:tc>
          <w:tcPr>
            <w:tcW w:w="6953" w:type="dxa"/>
          </w:tcPr>
          <w:p w:rsidR="008C6C31" w:rsidRDefault="00A06CFE">
            <w:r>
              <w:t>Use of all previous</w:t>
            </w:r>
          </w:p>
          <w:p w:rsidR="00A06CFE" w:rsidRDefault="00A06CFE">
            <w:r>
              <w:t>Study Island</w:t>
            </w:r>
          </w:p>
          <w:p w:rsidR="00A06CFE" w:rsidRDefault="00A06CFE">
            <w:r>
              <w:t>Gizmos</w:t>
            </w:r>
          </w:p>
        </w:tc>
      </w:tr>
    </w:tbl>
    <w:p w:rsidR="00656C75" w:rsidRDefault="00656C75"/>
    <w:sectPr w:rsidR="00656C75" w:rsidSect="008C6C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31"/>
    <w:rsid w:val="000264DD"/>
    <w:rsid w:val="000335EC"/>
    <w:rsid w:val="00044D4D"/>
    <w:rsid w:val="00081223"/>
    <w:rsid w:val="00084C37"/>
    <w:rsid w:val="00092F2A"/>
    <w:rsid w:val="00095909"/>
    <w:rsid w:val="000B4306"/>
    <w:rsid w:val="000B557B"/>
    <w:rsid w:val="000E4DAC"/>
    <w:rsid w:val="000F444F"/>
    <w:rsid w:val="000F7DA5"/>
    <w:rsid w:val="00110EBC"/>
    <w:rsid w:val="00123A3F"/>
    <w:rsid w:val="00130AD4"/>
    <w:rsid w:val="00133FFF"/>
    <w:rsid w:val="00134635"/>
    <w:rsid w:val="001415AF"/>
    <w:rsid w:val="00146534"/>
    <w:rsid w:val="00163D21"/>
    <w:rsid w:val="00170A6A"/>
    <w:rsid w:val="001816EB"/>
    <w:rsid w:val="001A6B49"/>
    <w:rsid w:val="001D14B5"/>
    <w:rsid w:val="001E62A1"/>
    <w:rsid w:val="001F052E"/>
    <w:rsid w:val="002011F4"/>
    <w:rsid w:val="00221980"/>
    <w:rsid w:val="00243F18"/>
    <w:rsid w:val="002539A5"/>
    <w:rsid w:val="00255215"/>
    <w:rsid w:val="00271628"/>
    <w:rsid w:val="002730A3"/>
    <w:rsid w:val="00285F82"/>
    <w:rsid w:val="00293114"/>
    <w:rsid w:val="002B3AAE"/>
    <w:rsid w:val="002C1354"/>
    <w:rsid w:val="002C283E"/>
    <w:rsid w:val="002C376B"/>
    <w:rsid w:val="002C3F40"/>
    <w:rsid w:val="002C546E"/>
    <w:rsid w:val="002C6FFC"/>
    <w:rsid w:val="002E1A0F"/>
    <w:rsid w:val="002E203D"/>
    <w:rsid w:val="002F3885"/>
    <w:rsid w:val="00315258"/>
    <w:rsid w:val="00326A37"/>
    <w:rsid w:val="00334F33"/>
    <w:rsid w:val="00336004"/>
    <w:rsid w:val="00341D62"/>
    <w:rsid w:val="00365C04"/>
    <w:rsid w:val="003662D6"/>
    <w:rsid w:val="00371C57"/>
    <w:rsid w:val="00375001"/>
    <w:rsid w:val="00381E26"/>
    <w:rsid w:val="00397A0F"/>
    <w:rsid w:val="003C7D0D"/>
    <w:rsid w:val="003D03CF"/>
    <w:rsid w:val="003E5282"/>
    <w:rsid w:val="003F2AF7"/>
    <w:rsid w:val="003F786D"/>
    <w:rsid w:val="00404950"/>
    <w:rsid w:val="004264B7"/>
    <w:rsid w:val="00436332"/>
    <w:rsid w:val="00442B14"/>
    <w:rsid w:val="00447286"/>
    <w:rsid w:val="004571D8"/>
    <w:rsid w:val="004606CC"/>
    <w:rsid w:val="00463174"/>
    <w:rsid w:val="00464147"/>
    <w:rsid w:val="00480E6F"/>
    <w:rsid w:val="004965CA"/>
    <w:rsid w:val="004B6F7A"/>
    <w:rsid w:val="004C4C0A"/>
    <w:rsid w:val="004D6DFB"/>
    <w:rsid w:val="00502D4C"/>
    <w:rsid w:val="00507F11"/>
    <w:rsid w:val="00544E1C"/>
    <w:rsid w:val="00546CD9"/>
    <w:rsid w:val="00546FE6"/>
    <w:rsid w:val="005648DE"/>
    <w:rsid w:val="005740D8"/>
    <w:rsid w:val="00575B7F"/>
    <w:rsid w:val="005958BE"/>
    <w:rsid w:val="005B0917"/>
    <w:rsid w:val="005D7538"/>
    <w:rsid w:val="00601540"/>
    <w:rsid w:val="00616CB6"/>
    <w:rsid w:val="006226D6"/>
    <w:rsid w:val="00633769"/>
    <w:rsid w:val="00637CE2"/>
    <w:rsid w:val="00656C75"/>
    <w:rsid w:val="00663CCC"/>
    <w:rsid w:val="00691589"/>
    <w:rsid w:val="00696BA4"/>
    <w:rsid w:val="006B1A89"/>
    <w:rsid w:val="006B6B75"/>
    <w:rsid w:val="006C5D26"/>
    <w:rsid w:val="006D23CE"/>
    <w:rsid w:val="006F0B14"/>
    <w:rsid w:val="006F1B9A"/>
    <w:rsid w:val="006F5D47"/>
    <w:rsid w:val="00704584"/>
    <w:rsid w:val="007240A2"/>
    <w:rsid w:val="00744AB4"/>
    <w:rsid w:val="00750B6C"/>
    <w:rsid w:val="0079624A"/>
    <w:rsid w:val="007B2912"/>
    <w:rsid w:val="007B483E"/>
    <w:rsid w:val="007E08B2"/>
    <w:rsid w:val="007E5732"/>
    <w:rsid w:val="008003BF"/>
    <w:rsid w:val="00812AE6"/>
    <w:rsid w:val="00821DB6"/>
    <w:rsid w:val="00864EEB"/>
    <w:rsid w:val="00870742"/>
    <w:rsid w:val="00876093"/>
    <w:rsid w:val="008C21C9"/>
    <w:rsid w:val="008C39E5"/>
    <w:rsid w:val="008C6C31"/>
    <w:rsid w:val="008F7491"/>
    <w:rsid w:val="00923A57"/>
    <w:rsid w:val="00923AD7"/>
    <w:rsid w:val="00935F1A"/>
    <w:rsid w:val="00961BF3"/>
    <w:rsid w:val="00962F55"/>
    <w:rsid w:val="009670BE"/>
    <w:rsid w:val="00996A96"/>
    <w:rsid w:val="009A3626"/>
    <w:rsid w:val="009A4377"/>
    <w:rsid w:val="009B1448"/>
    <w:rsid w:val="009B7673"/>
    <w:rsid w:val="009D0D7C"/>
    <w:rsid w:val="00A045CC"/>
    <w:rsid w:val="00A06CFE"/>
    <w:rsid w:val="00A26C89"/>
    <w:rsid w:val="00A644AB"/>
    <w:rsid w:val="00AA61D1"/>
    <w:rsid w:val="00AC5330"/>
    <w:rsid w:val="00AF7DC6"/>
    <w:rsid w:val="00B02E23"/>
    <w:rsid w:val="00B21380"/>
    <w:rsid w:val="00B52C40"/>
    <w:rsid w:val="00B54A24"/>
    <w:rsid w:val="00B566A6"/>
    <w:rsid w:val="00B56F16"/>
    <w:rsid w:val="00B612CF"/>
    <w:rsid w:val="00B621C9"/>
    <w:rsid w:val="00B70FEF"/>
    <w:rsid w:val="00BA60CB"/>
    <w:rsid w:val="00BA690B"/>
    <w:rsid w:val="00BB3C7D"/>
    <w:rsid w:val="00BD2A9C"/>
    <w:rsid w:val="00BD4A9C"/>
    <w:rsid w:val="00C10F30"/>
    <w:rsid w:val="00C21CBE"/>
    <w:rsid w:val="00C22D60"/>
    <w:rsid w:val="00C62F3F"/>
    <w:rsid w:val="00C80A6D"/>
    <w:rsid w:val="00CF6970"/>
    <w:rsid w:val="00D15899"/>
    <w:rsid w:val="00D329B5"/>
    <w:rsid w:val="00D32EC0"/>
    <w:rsid w:val="00D75A43"/>
    <w:rsid w:val="00D97510"/>
    <w:rsid w:val="00DA0DD5"/>
    <w:rsid w:val="00DA4471"/>
    <w:rsid w:val="00DB4657"/>
    <w:rsid w:val="00DB79D9"/>
    <w:rsid w:val="00DC1079"/>
    <w:rsid w:val="00DE5B16"/>
    <w:rsid w:val="00E11C7D"/>
    <w:rsid w:val="00E13721"/>
    <w:rsid w:val="00E42138"/>
    <w:rsid w:val="00EA4304"/>
    <w:rsid w:val="00EB3B6D"/>
    <w:rsid w:val="00EC7BF3"/>
    <w:rsid w:val="00F07C92"/>
    <w:rsid w:val="00F4145E"/>
    <w:rsid w:val="00F64B22"/>
    <w:rsid w:val="00F67C83"/>
    <w:rsid w:val="00F800AC"/>
    <w:rsid w:val="00FA412E"/>
    <w:rsid w:val="00FA4838"/>
    <w:rsid w:val="00FE06D8"/>
    <w:rsid w:val="00FE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0E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0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pingweb.com/" TargetMode="External"/><Relationship Id="rId13" Type="http://schemas.openxmlformats.org/officeDocument/2006/relationships/hyperlink" Target="http://tuxpaint.org/" TargetMode="External"/><Relationship Id="rId18" Type="http://schemas.openxmlformats.org/officeDocument/2006/relationships/hyperlink" Target="http://www.thinkfinity.org" TargetMode="External"/><Relationship Id="rId26" Type="http://schemas.openxmlformats.org/officeDocument/2006/relationships/hyperlink" Target="http://wordpress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ubbl.us/" TargetMode="External"/><Relationship Id="rId7" Type="http://schemas.openxmlformats.org/officeDocument/2006/relationships/hyperlink" Target="http://www.learninggamesforkids.com/keyboarding_games.html" TargetMode="External"/><Relationship Id="rId12" Type="http://schemas.openxmlformats.org/officeDocument/2006/relationships/hyperlink" Target="http://www.kidzui.com/" TargetMode="External"/><Relationship Id="rId17" Type="http://schemas.openxmlformats.org/officeDocument/2006/relationships/hyperlink" Target="http://www.culturegrams.com/" TargetMode="External"/><Relationship Id="rId25" Type="http://schemas.openxmlformats.org/officeDocument/2006/relationships/hyperlink" Target="http://www.culturegrams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nimoto.com/" TargetMode="External"/><Relationship Id="rId20" Type="http://schemas.openxmlformats.org/officeDocument/2006/relationships/hyperlink" Target="http://www.diigo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ypingtest.com/games.html" TargetMode="External"/><Relationship Id="rId11" Type="http://schemas.openxmlformats.org/officeDocument/2006/relationships/hyperlink" Target="http://www.starfall.com/" TargetMode="External"/><Relationship Id="rId24" Type="http://schemas.openxmlformats.org/officeDocument/2006/relationships/hyperlink" Target="http://www.thinkfinity.org" TargetMode="External"/><Relationship Id="rId5" Type="http://schemas.openxmlformats.org/officeDocument/2006/relationships/hyperlink" Target="http://www.bbc.co.uk/schools/typing/" TargetMode="External"/><Relationship Id="rId15" Type="http://schemas.openxmlformats.org/officeDocument/2006/relationships/hyperlink" Target="http://www.voki.com/" TargetMode="External"/><Relationship Id="rId23" Type="http://schemas.openxmlformats.org/officeDocument/2006/relationships/hyperlink" Target="http://www.gliffy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bskids.org/" TargetMode="External"/><Relationship Id="rId19" Type="http://schemas.openxmlformats.org/officeDocument/2006/relationships/hyperlink" Target="http://www.epal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lastic.com/parents/play/?esp=CORPHP/ib/////NAV/Kids/Tab/FPHP////" TargetMode="External"/><Relationship Id="rId14" Type="http://schemas.openxmlformats.org/officeDocument/2006/relationships/hyperlink" Target="http://kidblog.org/home/" TargetMode="External"/><Relationship Id="rId22" Type="http://schemas.openxmlformats.org/officeDocument/2006/relationships/hyperlink" Target="http://www.mindmeister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pwilliams</dc:creator>
  <cp:lastModifiedBy>pwilliams</cp:lastModifiedBy>
  <cp:revision>9</cp:revision>
  <dcterms:created xsi:type="dcterms:W3CDTF">2012-10-18T19:01:00Z</dcterms:created>
  <dcterms:modified xsi:type="dcterms:W3CDTF">2013-01-09T15:39:00Z</dcterms:modified>
</cp:coreProperties>
</file>